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BE" w:rsidRPr="00F03FDC" w:rsidRDefault="007655BE" w:rsidP="007655BE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:rsidR="007655BE" w:rsidRDefault="007655BE" w:rsidP="007655BE">
      <w:pPr>
        <w:spacing w:line="560" w:lineRule="exact"/>
        <w:rPr>
          <w:rFonts w:ascii="黑体" w:eastAsia="黑体" w:hAnsi="黑体" w:cs="方正黑体_GBK"/>
          <w:snapToGrid w:val="0"/>
          <w:kern w:val="0"/>
          <w:sz w:val="32"/>
          <w:szCs w:val="32"/>
        </w:rPr>
      </w:pPr>
      <w:r w:rsidRPr="00F03FDC">
        <w:rPr>
          <w:rFonts w:ascii="黑体" w:eastAsia="黑体" w:hAnsi="黑体" w:cs="方正黑体_GBK" w:hint="eastAsia"/>
          <w:snapToGrid w:val="0"/>
          <w:kern w:val="0"/>
          <w:sz w:val="32"/>
          <w:szCs w:val="32"/>
        </w:rPr>
        <w:t>附件</w:t>
      </w:r>
    </w:p>
    <w:p w:rsidR="007655BE" w:rsidRPr="00F03FDC" w:rsidRDefault="007655BE" w:rsidP="007655BE">
      <w:pPr>
        <w:spacing w:line="560" w:lineRule="exact"/>
        <w:rPr>
          <w:rFonts w:ascii="黑体" w:eastAsia="黑体" w:hAnsi="黑体" w:cs="方正黑体_GBK" w:hint="eastAsia"/>
          <w:snapToGrid w:val="0"/>
          <w:kern w:val="0"/>
          <w:sz w:val="32"/>
          <w:szCs w:val="32"/>
        </w:rPr>
      </w:pPr>
    </w:p>
    <w:p w:rsidR="007655BE" w:rsidRPr="00F03FDC" w:rsidRDefault="007655BE" w:rsidP="007655B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bookmarkStart w:id="0" w:name="_GoBack"/>
      <w:r w:rsidRPr="00F03FDC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抽查单位名单</w:t>
      </w:r>
    </w:p>
    <w:bookmarkEnd w:id="0"/>
    <w:p w:rsidR="007655BE" w:rsidRPr="00F03FDC" w:rsidRDefault="007655BE" w:rsidP="007655B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567"/>
        <w:gridCol w:w="3086"/>
        <w:gridCol w:w="1396"/>
      </w:tblGrid>
      <w:tr w:rsidR="007655BE" w:rsidTr="00A67532">
        <w:trPr>
          <w:trHeight w:val="70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7655BE" w:rsidRPr="00F03FDC" w:rsidRDefault="007655BE" w:rsidP="00A67532">
            <w:pPr>
              <w:spacing w:line="56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32"/>
                <w:szCs w:val="32"/>
              </w:rPr>
            </w:pPr>
            <w:r w:rsidRPr="00F03FDC">
              <w:rPr>
                <w:rFonts w:ascii="黑体" w:eastAsia="黑体" w:hAnsi="黑体" w:cs="黑体" w:hint="eastAsia"/>
                <w:snapToGrid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7655BE" w:rsidRPr="00F03FDC" w:rsidRDefault="007655BE" w:rsidP="00A67532">
            <w:pPr>
              <w:spacing w:line="56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32"/>
                <w:szCs w:val="32"/>
              </w:rPr>
            </w:pPr>
            <w:r w:rsidRPr="00F03FDC">
              <w:rPr>
                <w:rFonts w:ascii="黑体" w:eastAsia="黑体" w:hAnsi="黑体" w:cs="黑体" w:hint="eastAsia"/>
                <w:snapToGrid w:val="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7655BE" w:rsidRPr="00F03FDC" w:rsidRDefault="007655BE" w:rsidP="00A67532">
            <w:pPr>
              <w:spacing w:line="56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32"/>
                <w:szCs w:val="32"/>
              </w:rPr>
            </w:pPr>
            <w:r w:rsidRPr="00F03FDC">
              <w:rPr>
                <w:rFonts w:ascii="黑体" w:eastAsia="黑体" w:hAnsi="黑体" w:cs="黑体" w:hint="eastAsia"/>
                <w:snapToGrid w:val="0"/>
                <w:kern w:val="0"/>
                <w:sz w:val="32"/>
                <w:szCs w:val="32"/>
              </w:rPr>
              <w:t>统一社会信用代码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655BE" w:rsidRPr="00F03FDC" w:rsidRDefault="007655BE" w:rsidP="00A67532">
            <w:pPr>
              <w:spacing w:line="560" w:lineRule="exact"/>
              <w:jc w:val="center"/>
              <w:rPr>
                <w:rFonts w:ascii="黑体" w:eastAsia="黑体" w:hAnsi="黑体" w:cs="黑体"/>
                <w:snapToGrid w:val="0"/>
                <w:kern w:val="0"/>
                <w:sz w:val="32"/>
                <w:szCs w:val="32"/>
              </w:rPr>
            </w:pPr>
            <w:r w:rsidRPr="00F03FDC">
              <w:rPr>
                <w:rFonts w:ascii="黑体" w:eastAsia="黑体" w:hAnsi="黑体" w:cs="黑体" w:hint="eastAsia"/>
                <w:snapToGrid w:val="0"/>
                <w:kern w:val="0"/>
                <w:sz w:val="32"/>
                <w:szCs w:val="32"/>
              </w:rPr>
              <w:t>所在地</w:t>
            </w:r>
          </w:p>
        </w:tc>
      </w:tr>
      <w:tr w:rsidR="007655BE" w:rsidTr="00A67532">
        <w:trPr>
          <w:trHeight w:val="888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7655BE" w:rsidRPr="00F03FDC" w:rsidRDefault="007655BE" w:rsidP="00A6753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F03FDC">
              <w:rPr>
                <w:rFonts w:eastAsia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7655BE" w:rsidRPr="00F03FDC" w:rsidRDefault="007655BE" w:rsidP="00A6753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 w:rsidRPr="00F03FDC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青岛森林野生动物世界</w:t>
            </w:r>
          </w:p>
          <w:p w:rsidR="007655BE" w:rsidRPr="00F03FDC" w:rsidRDefault="007655BE" w:rsidP="00A6753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5A18C9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公</w:t>
            </w:r>
            <w:r w:rsidRPr="00AA6FA6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园有限公司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7655BE" w:rsidRPr="00F03FDC" w:rsidRDefault="007655BE" w:rsidP="00A6753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F03FDC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91370211737297398E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655BE" w:rsidRPr="00F03FDC" w:rsidRDefault="007655BE" w:rsidP="00A6753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F03FDC"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山东省</w:t>
            </w:r>
          </w:p>
          <w:p w:rsidR="007655BE" w:rsidRPr="00AA6FA6" w:rsidRDefault="007655BE" w:rsidP="00A6753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5A18C9"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青岛市</w:t>
            </w:r>
          </w:p>
        </w:tc>
      </w:tr>
      <w:tr w:rsidR="007655BE" w:rsidTr="00A67532">
        <w:trPr>
          <w:trHeight w:val="1128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7655BE" w:rsidRPr="00F03FDC" w:rsidRDefault="007655BE" w:rsidP="00A6753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F03FDC">
              <w:rPr>
                <w:rFonts w:eastAsia="仿宋_GB2312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7655BE" w:rsidRPr="00F03FDC" w:rsidRDefault="007655BE" w:rsidP="00A6753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F03FDC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德州市运河经济</w:t>
            </w:r>
            <w:proofErr w:type="gramStart"/>
            <w:r w:rsidRPr="00F03FDC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开发区羽安特种</w:t>
            </w:r>
            <w:proofErr w:type="gramEnd"/>
            <w:r w:rsidRPr="00F03FDC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动物农场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7655BE" w:rsidRPr="00F03FDC" w:rsidRDefault="007655BE" w:rsidP="00A6753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F03FDC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92371400MA942J3096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655BE" w:rsidRPr="00F03FDC" w:rsidRDefault="007655BE" w:rsidP="00A6753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F03FDC"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山东省</w:t>
            </w:r>
          </w:p>
          <w:p w:rsidR="007655BE" w:rsidRPr="00AA6FA6" w:rsidRDefault="007655BE" w:rsidP="00A6753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5A18C9"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德州市</w:t>
            </w:r>
          </w:p>
        </w:tc>
      </w:tr>
      <w:tr w:rsidR="007655BE" w:rsidTr="00A67532">
        <w:trPr>
          <w:trHeight w:val="1128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7655BE" w:rsidRPr="00F03FDC" w:rsidRDefault="007655BE" w:rsidP="00A6753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F03FDC">
              <w:rPr>
                <w:rFonts w:eastAsia="仿宋_GB2312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7655BE" w:rsidRPr="00F03FDC" w:rsidRDefault="007655BE" w:rsidP="00A6753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 w:rsidRPr="00F03FDC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济南联华动物园管理</w:t>
            </w:r>
          </w:p>
          <w:p w:rsidR="007655BE" w:rsidRPr="00AA6FA6" w:rsidRDefault="007655BE" w:rsidP="00A6753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5A18C9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7655BE" w:rsidRPr="00F03FDC" w:rsidRDefault="007655BE" w:rsidP="00A6753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8"/>
                <w:kern w:val="0"/>
                <w:sz w:val="28"/>
                <w:szCs w:val="28"/>
              </w:rPr>
            </w:pPr>
            <w:r w:rsidRPr="00F03FDC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8"/>
                <w:kern w:val="0"/>
                <w:sz w:val="28"/>
                <w:szCs w:val="28"/>
                <w:lang w:bidi="ar"/>
              </w:rPr>
              <w:t>91370112MA3TE6AY3P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655BE" w:rsidRPr="00F03FDC" w:rsidRDefault="007655BE" w:rsidP="00A6753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F03FDC"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山东省</w:t>
            </w:r>
          </w:p>
          <w:p w:rsidR="007655BE" w:rsidRPr="00AA6FA6" w:rsidRDefault="007655BE" w:rsidP="00A6753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5A18C9"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济南市</w:t>
            </w:r>
          </w:p>
        </w:tc>
      </w:tr>
      <w:tr w:rsidR="007655BE" w:rsidTr="00A67532">
        <w:trPr>
          <w:trHeight w:val="1128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7655BE" w:rsidRPr="00F03FDC" w:rsidRDefault="007655BE" w:rsidP="00A6753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F03FDC">
              <w:rPr>
                <w:rFonts w:eastAsia="仿宋_GB2312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7655BE" w:rsidRPr="00F03FDC" w:rsidRDefault="007655BE" w:rsidP="00A6753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F03FDC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临沭县金诚鸟类艺术展演有限公司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7655BE" w:rsidRPr="00F03FDC" w:rsidRDefault="007655BE" w:rsidP="00A6753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F03FDC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91371329599290285J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655BE" w:rsidRPr="00F03FDC" w:rsidRDefault="007655BE" w:rsidP="00A6753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F03FDC"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山东省</w:t>
            </w:r>
          </w:p>
          <w:p w:rsidR="007655BE" w:rsidRPr="00AA6FA6" w:rsidRDefault="007655BE" w:rsidP="00A6753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5A18C9"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临沂市</w:t>
            </w:r>
          </w:p>
        </w:tc>
      </w:tr>
      <w:tr w:rsidR="007655BE" w:rsidTr="00A67532">
        <w:trPr>
          <w:trHeight w:val="59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7655BE" w:rsidRPr="00F03FDC" w:rsidRDefault="007655BE" w:rsidP="00A6753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F03FDC">
              <w:rPr>
                <w:rFonts w:eastAsia="仿宋_GB2312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7655BE" w:rsidRPr="00F03FDC" w:rsidRDefault="007655BE" w:rsidP="00A6753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F03FDC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淄川</w:t>
            </w:r>
            <w:proofErr w:type="gramStart"/>
            <w:r w:rsidRPr="00F03FDC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区腾彩</w:t>
            </w:r>
            <w:proofErr w:type="gramEnd"/>
            <w:r w:rsidRPr="00F03FDC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养殖场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7655BE" w:rsidRPr="00F03FDC" w:rsidRDefault="007655BE" w:rsidP="00A67532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spacing w:val="-18"/>
                <w:kern w:val="0"/>
                <w:sz w:val="28"/>
                <w:szCs w:val="28"/>
              </w:rPr>
            </w:pPr>
            <w:r w:rsidRPr="00F03FDC"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18"/>
                <w:kern w:val="0"/>
                <w:sz w:val="28"/>
                <w:szCs w:val="28"/>
                <w:lang w:bidi="ar"/>
              </w:rPr>
              <w:t>92370302MA3WKGWQ0A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655BE" w:rsidRPr="00F03FDC" w:rsidRDefault="007655BE" w:rsidP="00A6753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F03FDC"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山东省</w:t>
            </w:r>
          </w:p>
          <w:p w:rsidR="007655BE" w:rsidRPr="00AA6FA6" w:rsidRDefault="007655BE" w:rsidP="00A67532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 w:rsidRPr="005A18C9"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淄博市</w:t>
            </w:r>
          </w:p>
        </w:tc>
      </w:tr>
    </w:tbl>
    <w:p w:rsidR="007655BE" w:rsidRPr="00F03FDC" w:rsidRDefault="007655BE" w:rsidP="007655BE">
      <w:pPr>
        <w:spacing w:line="560" w:lineRule="exact"/>
        <w:rPr>
          <w:rFonts w:ascii="仿宋_GB2312" w:eastAsia="仿宋_GB2312" w:hAnsi="宋体" w:cs="宋体"/>
          <w:snapToGrid w:val="0"/>
          <w:kern w:val="0"/>
          <w:sz w:val="32"/>
          <w:szCs w:val="32"/>
        </w:rPr>
      </w:pPr>
    </w:p>
    <w:p w:rsidR="007655BE" w:rsidRDefault="007655BE" w:rsidP="007655BE">
      <w:pPr>
        <w:spacing w:line="560" w:lineRule="exact"/>
        <w:rPr>
          <w:rFonts w:ascii="Calibri" w:hAnsi="Calibri"/>
          <w:szCs w:val="22"/>
        </w:rPr>
      </w:pPr>
    </w:p>
    <w:p w:rsidR="007655BE" w:rsidRDefault="007655BE" w:rsidP="007655BE">
      <w:pPr>
        <w:spacing w:line="560" w:lineRule="exact"/>
        <w:rPr>
          <w:rFonts w:ascii="Calibri" w:hAnsi="Calibri"/>
          <w:szCs w:val="22"/>
        </w:rPr>
      </w:pPr>
    </w:p>
    <w:p w:rsidR="007655BE" w:rsidRDefault="007655BE" w:rsidP="007655BE">
      <w:pPr>
        <w:spacing w:line="560" w:lineRule="exact"/>
        <w:rPr>
          <w:rFonts w:ascii="Calibri" w:hAnsi="Calibri"/>
          <w:szCs w:val="22"/>
        </w:rPr>
      </w:pPr>
    </w:p>
    <w:p w:rsidR="007655BE" w:rsidRDefault="007655BE" w:rsidP="007655BE">
      <w:pPr>
        <w:spacing w:line="560" w:lineRule="exact"/>
        <w:rPr>
          <w:rFonts w:ascii="Calibri" w:hAnsi="Calibri"/>
          <w:szCs w:val="22"/>
        </w:rPr>
      </w:pPr>
    </w:p>
    <w:p w:rsidR="007655BE" w:rsidRDefault="007655BE" w:rsidP="007655BE">
      <w:pPr>
        <w:spacing w:line="560" w:lineRule="exact"/>
        <w:rPr>
          <w:rFonts w:ascii="Calibri" w:hAnsi="Calibri"/>
          <w:szCs w:val="22"/>
        </w:rPr>
      </w:pPr>
    </w:p>
    <w:p w:rsidR="007655BE" w:rsidRDefault="007655BE" w:rsidP="007655BE">
      <w:pPr>
        <w:spacing w:line="560" w:lineRule="exact"/>
        <w:rPr>
          <w:rFonts w:ascii="Calibri" w:hAnsi="Calibri"/>
          <w:szCs w:val="22"/>
        </w:rPr>
      </w:pPr>
    </w:p>
    <w:p w:rsidR="007655BE" w:rsidRDefault="007655BE" w:rsidP="007655BE">
      <w:pPr>
        <w:adjustRightInd w:val="0"/>
        <w:snapToGrid w:val="0"/>
        <w:spacing w:line="200" w:lineRule="exact"/>
        <w:rPr>
          <w:rFonts w:ascii="Calibri" w:hAnsi="Calibri"/>
          <w:szCs w:val="22"/>
        </w:rPr>
      </w:pPr>
    </w:p>
    <w:p w:rsidR="007655BE" w:rsidRDefault="007655BE" w:rsidP="007655BE">
      <w:pPr>
        <w:adjustRightInd w:val="0"/>
        <w:snapToGrid w:val="0"/>
        <w:spacing w:line="200" w:lineRule="exact"/>
        <w:rPr>
          <w:rFonts w:ascii="Calibri" w:hAnsi="Calibri"/>
          <w:szCs w:val="22"/>
        </w:rPr>
      </w:pPr>
    </w:p>
    <w:p w:rsidR="007655BE" w:rsidRDefault="007655BE" w:rsidP="007655BE">
      <w:pPr>
        <w:adjustRightInd w:val="0"/>
        <w:snapToGrid w:val="0"/>
        <w:spacing w:line="200" w:lineRule="exact"/>
        <w:rPr>
          <w:rFonts w:ascii="Calibri" w:hAnsi="Calibri"/>
          <w:szCs w:val="22"/>
        </w:rPr>
      </w:pPr>
    </w:p>
    <w:p w:rsidR="00E55708" w:rsidRDefault="00E55708"/>
    <w:sectPr w:rsidR="00E55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BE"/>
    <w:rsid w:val="007655BE"/>
    <w:rsid w:val="00E5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2022-11-07T00:03:00Z</dcterms:created>
  <dcterms:modified xsi:type="dcterms:W3CDTF">2022-11-07T00:03:00Z</dcterms:modified>
</cp:coreProperties>
</file>