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C9" w:rsidRPr="00D77028" w:rsidRDefault="00D77028" w:rsidP="00D7702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77028">
        <w:rPr>
          <w:rFonts w:ascii="方正小标宋简体" w:eastAsia="方正小标宋简体" w:hint="eastAsia"/>
          <w:sz w:val="44"/>
          <w:szCs w:val="44"/>
        </w:rPr>
        <w:t>12322地震服务热线</w:t>
      </w:r>
    </w:p>
    <w:p w:rsidR="001E03C9" w:rsidRPr="001E03C9" w:rsidRDefault="00D77028" w:rsidP="001E03C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已接入当地政务服务热线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拨打热线即可。</w:t>
      </w:r>
    </w:p>
    <w:sectPr w:rsidR="001E03C9" w:rsidRPr="001E03C9" w:rsidSect="00F96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BE" w:rsidRDefault="00C86CBE" w:rsidP="00C12251">
      <w:r>
        <w:separator/>
      </w:r>
    </w:p>
  </w:endnote>
  <w:endnote w:type="continuationSeparator" w:id="1">
    <w:p w:rsidR="00C86CBE" w:rsidRDefault="00C86CBE" w:rsidP="00C1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BE" w:rsidRDefault="00C86CBE" w:rsidP="00C12251">
      <w:r>
        <w:separator/>
      </w:r>
    </w:p>
  </w:footnote>
  <w:footnote w:type="continuationSeparator" w:id="1">
    <w:p w:rsidR="00C86CBE" w:rsidRDefault="00C86CBE" w:rsidP="00C12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3C9"/>
    <w:rsid w:val="001E03C9"/>
    <w:rsid w:val="00412221"/>
    <w:rsid w:val="00A63EFE"/>
    <w:rsid w:val="00C12251"/>
    <w:rsid w:val="00C86CBE"/>
    <w:rsid w:val="00D0056F"/>
    <w:rsid w:val="00D70021"/>
    <w:rsid w:val="00D77028"/>
    <w:rsid w:val="00F9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2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2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2020-12-07T22:37:00Z</dcterms:created>
  <dcterms:modified xsi:type="dcterms:W3CDTF">2020-12-07T22:43:00Z</dcterms:modified>
</cp:coreProperties>
</file>